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88" w:rsidRDefault="004645AA" w:rsidP="004645AA">
      <w:pPr>
        <w:jc w:val="center"/>
        <w:rPr>
          <w:b/>
          <w:sz w:val="28"/>
          <w:szCs w:val="28"/>
          <w:u w:val="single"/>
        </w:rPr>
      </w:pPr>
      <w:r w:rsidRPr="004645AA">
        <w:rPr>
          <w:b/>
          <w:sz w:val="28"/>
          <w:szCs w:val="28"/>
          <w:u w:val="single"/>
        </w:rPr>
        <w:t>Classroom Standards and Grading Policy</w:t>
      </w:r>
    </w:p>
    <w:p w:rsidR="004645AA" w:rsidRDefault="004645AA" w:rsidP="004645AA">
      <w:pPr>
        <w:jc w:val="center"/>
        <w:rPr>
          <w:b/>
          <w:sz w:val="28"/>
          <w:szCs w:val="28"/>
          <w:u w:val="single"/>
        </w:rPr>
      </w:pPr>
    </w:p>
    <w:p w:rsidR="004645AA" w:rsidRDefault="004645AA" w:rsidP="004645AA">
      <w:pPr>
        <w:rPr>
          <w:b/>
          <w:sz w:val="24"/>
          <w:szCs w:val="24"/>
        </w:rPr>
      </w:pPr>
      <w:r>
        <w:rPr>
          <w:b/>
          <w:sz w:val="24"/>
          <w:szCs w:val="24"/>
        </w:rPr>
        <w:t xml:space="preserve">Attendance, Participation and Classroom Citizenship - </w:t>
      </w:r>
      <w:r w:rsidR="00AC7128">
        <w:rPr>
          <w:b/>
          <w:sz w:val="24"/>
          <w:szCs w:val="24"/>
        </w:rPr>
        <w:t xml:space="preserve"> 25</w:t>
      </w:r>
      <w:r>
        <w:rPr>
          <w:b/>
          <w:sz w:val="24"/>
          <w:szCs w:val="24"/>
        </w:rPr>
        <w:t>% of your grade.</w:t>
      </w:r>
    </w:p>
    <w:p w:rsidR="004645AA" w:rsidRDefault="004645AA" w:rsidP="004645AA">
      <w:r>
        <w:tab/>
        <w:t>Students will be expected to be on-time and prepared to participate in the daily classroom activity as defined by the teacher.  All work assignments will be completed on-time and the student’s attitude and enthusiasm will be taken into consideration.</w:t>
      </w:r>
    </w:p>
    <w:p w:rsidR="004645AA" w:rsidRDefault="004645AA" w:rsidP="004645AA"/>
    <w:p w:rsidR="004645AA" w:rsidRDefault="004645AA" w:rsidP="004645AA">
      <w:pPr>
        <w:rPr>
          <w:b/>
          <w:sz w:val="24"/>
          <w:szCs w:val="24"/>
        </w:rPr>
      </w:pPr>
      <w:r w:rsidRPr="004645AA">
        <w:rPr>
          <w:b/>
          <w:sz w:val="24"/>
          <w:szCs w:val="24"/>
        </w:rPr>
        <w:t>Student Journal</w:t>
      </w:r>
      <w:r w:rsidR="00AC7128">
        <w:rPr>
          <w:b/>
          <w:sz w:val="24"/>
          <w:szCs w:val="24"/>
        </w:rPr>
        <w:t xml:space="preserve"> -</w:t>
      </w:r>
      <w:r w:rsidRPr="004645AA">
        <w:rPr>
          <w:b/>
          <w:sz w:val="24"/>
          <w:szCs w:val="24"/>
        </w:rPr>
        <w:t xml:space="preserve"> 25% of your grade.</w:t>
      </w:r>
    </w:p>
    <w:p w:rsidR="004645AA" w:rsidRDefault="004645AA" w:rsidP="004645AA">
      <w:r>
        <w:rPr>
          <w:b/>
          <w:sz w:val="24"/>
          <w:szCs w:val="24"/>
        </w:rPr>
        <w:tab/>
      </w:r>
      <w:r w:rsidRPr="004645AA">
        <w:t>Students will keep a daily journal of their activities and results to all classroom projects</w:t>
      </w:r>
      <w:r>
        <w:t xml:space="preserve"> and assignments.  This will serve as a study guide as well as a self evaluation of the course work and lab activities.</w:t>
      </w:r>
    </w:p>
    <w:p w:rsidR="004645AA" w:rsidRPr="00AC7128" w:rsidRDefault="004645AA" w:rsidP="004645AA">
      <w:pPr>
        <w:rPr>
          <w:b/>
          <w:sz w:val="24"/>
          <w:szCs w:val="24"/>
        </w:rPr>
      </w:pPr>
    </w:p>
    <w:p w:rsidR="004645AA" w:rsidRPr="00AC7128" w:rsidRDefault="004645AA" w:rsidP="004645AA">
      <w:pPr>
        <w:rPr>
          <w:b/>
          <w:sz w:val="24"/>
          <w:szCs w:val="24"/>
        </w:rPr>
      </w:pPr>
      <w:r w:rsidRPr="00AC7128">
        <w:rPr>
          <w:b/>
          <w:sz w:val="24"/>
          <w:szCs w:val="24"/>
        </w:rPr>
        <w:t>TESTS</w:t>
      </w:r>
      <w:r w:rsidR="00AC7128" w:rsidRPr="00AC7128">
        <w:rPr>
          <w:b/>
          <w:sz w:val="24"/>
          <w:szCs w:val="24"/>
        </w:rPr>
        <w:t xml:space="preserve"> – 50% of your grade.</w:t>
      </w:r>
    </w:p>
    <w:p w:rsidR="00AC7128" w:rsidRDefault="00AC7128" w:rsidP="004645AA">
      <w:r>
        <w:tab/>
        <w:t>Students will be given periodic tests to evaluate comprehension and learning progress in accordance with District policies.  These tests will be scheduled and students given advanced notice.  However, the teacher will reserve the right to give periodic, unannounced Quiz’s is the teacher see fit.</w:t>
      </w:r>
    </w:p>
    <w:p w:rsidR="00AC7128" w:rsidRDefault="00AC7128" w:rsidP="004645AA"/>
    <w:p w:rsidR="00AC7128" w:rsidRDefault="00AC7128" w:rsidP="004645AA">
      <w:r>
        <w:t xml:space="preserve">I, ____________________________, understand the Classroom Standards and Grading Policy and will </w:t>
      </w:r>
    </w:p>
    <w:p w:rsidR="00AC7128" w:rsidRDefault="00AC7128" w:rsidP="004645AA">
      <w:r>
        <w:t>do my best to adhere to these policies as stated.</w:t>
      </w:r>
    </w:p>
    <w:p w:rsidR="00AC7128" w:rsidRDefault="00AC7128" w:rsidP="004645AA"/>
    <w:p w:rsidR="00AC7128" w:rsidRDefault="00AC7128" w:rsidP="004645AA">
      <w:r>
        <w:t>Student’s Signature:___________________</w:t>
      </w:r>
      <w:r>
        <w:softHyphen/>
      </w:r>
      <w:r>
        <w:softHyphen/>
        <w:t>____________   Dated: ___________________________</w:t>
      </w:r>
    </w:p>
    <w:p w:rsidR="00720524" w:rsidRDefault="00720524" w:rsidP="004645AA"/>
    <w:p w:rsidR="00720524" w:rsidRPr="004645AA" w:rsidRDefault="00720524" w:rsidP="004645AA">
      <w:r>
        <w:t>Parent’s Signaature:______________________________      Dated:___________________________</w:t>
      </w:r>
    </w:p>
    <w:sectPr w:rsidR="00720524" w:rsidRPr="004645AA" w:rsidSect="00022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645AA"/>
    <w:rsid w:val="00022B88"/>
    <w:rsid w:val="004645AA"/>
    <w:rsid w:val="00720524"/>
    <w:rsid w:val="00AC7128"/>
    <w:rsid w:val="00FA5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2014-02-23T20:06:00Z</dcterms:created>
  <dcterms:modified xsi:type="dcterms:W3CDTF">2014-03-12T17:41:00Z</dcterms:modified>
</cp:coreProperties>
</file>