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FD" w:rsidRDefault="00453CFD" w:rsidP="00453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SAVORY SPINACH &amp; CHEDDAR CHEESE SOUFFLÉ</w:t>
      </w:r>
    </w:p>
    <w:p w:rsidR="00453CFD" w:rsidRDefault="00453CFD" w:rsidP="00453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CFD" w:rsidRPr="00453CFD" w:rsidRDefault="00453CFD" w:rsidP="00453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b/>
          <w:bCs/>
          <w:sz w:val="24"/>
          <w:szCs w:val="24"/>
        </w:rPr>
        <w:t>Makes:</w:t>
      </w:r>
      <w:r w:rsidRPr="00453CFD">
        <w:rPr>
          <w:rFonts w:ascii="Times New Roman" w:eastAsia="Times New Roman" w:hAnsi="Times New Roman" w:cs="Times New Roman"/>
          <w:sz w:val="24"/>
          <w:szCs w:val="24"/>
        </w:rPr>
        <w:t xml:space="preserve"> 4 servings</w:t>
      </w:r>
    </w:p>
    <w:p w:rsidR="00453CFD" w:rsidRPr="00453CFD" w:rsidRDefault="00453CFD" w:rsidP="00453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b/>
          <w:bCs/>
          <w:sz w:val="24"/>
          <w:szCs w:val="24"/>
        </w:rPr>
        <w:t>Active Time:</w:t>
      </w:r>
      <w:r w:rsidRPr="00453CFD">
        <w:rPr>
          <w:rFonts w:ascii="Times New Roman" w:eastAsia="Times New Roman" w:hAnsi="Times New Roman" w:cs="Times New Roman"/>
          <w:sz w:val="24"/>
          <w:szCs w:val="24"/>
        </w:rPr>
        <w:t xml:space="preserve"> 40 minutes</w:t>
      </w:r>
    </w:p>
    <w:p w:rsidR="00453CFD" w:rsidRPr="00453CFD" w:rsidRDefault="00453CFD" w:rsidP="00453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b/>
          <w:bCs/>
          <w:sz w:val="24"/>
          <w:szCs w:val="24"/>
        </w:rPr>
        <w:t>Total Time:</w:t>
      </w:r>
      <w:r w:rsidRPr="00453CFD">
        <w:rPr>
          <w:rFonts w:ascii="Times New Roman" w:eastAsia="Times New Roman" w:hAnsi="Times New Roman" w:cs="Times New Roman"/>
          <w:sz w:val="24"/>
          <w:szCs w:val="24"/>
        </w:rPr>
        <w:t xml:space="preserve"> 1 1/4 hours</w:t>
      </w:r>
    </w:p>
    <w:p w:rsidR="00453CFD" w:rsidRPr="00453CFD" w:rsidRDefault="00453CFD" w:rsidP="00453C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b/>
          <w:bCs/>
          <w:sz w:val="24"/>
          <w:szCs w:val="24"/>
        </w:rPr>
        <w:t>Nutrition Profile</w:t>
      </w:r>
    </w:p>
    <w:p w:rsidR="00453CFD" w:rsidRPr="00453CFD" w:rsidRDefault="00453CFD" w:rsidP="00453C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3CFD">
        <w:rPr>
          <w:rFonts w:ascii="Times New Roman" w:eastAsia="Times New Roman" w:hAnsi="Times New Roman" w:cs="Times New Roman"/>
          <w:b/>
          <w:bCs/>
          <w:sz w:val="27"/>
          <w:szCs w:val="27"/>
        </w:rPr>
        <w:t>Ingredients</w:t>
      </w:r>
    </w:p>
    <w:p w:rsidR="00453CFD" w:rsidRPr="00453CFD" w:rsidRDefault="00453CFD" w:rsidP="00453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2 tablespoons fine dry breadcrumbs</w:t>
      </w:r>
    </w:p>
    <w:p w:rsidR="00453CFD" w:rsidRPr="00453CFD" w:rsidRDefault="00453CFD" w:rsidP="00453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8 cups fresh spinach (about 8 ounces), stemmed and washed</w:t>
      </w:r>
    </w:p>
    <w:p w:rsidR="00453CFD" w:rsidRPr="00453CFD" w:rsidRDefault="00453CFD" w:rsidP="00453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1 1/2 teaspoons canola oil</w:t>
      </w:r>
    </w:p>
    <w:p w:rsidR="00453CFD" w:rsidRPr="00453CFD" w:rsidRDefault="00453CFD" w:rsidP="00453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1 medium onion, finely chopped</w:t>
      </w:r>
    </w:p>
    <w:p w:rsidR="00453CFD" w:rsidRPr="00453CFD" w:rsidRDefault="00453CFD" w:rsidP="00453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1 clove garlic, finely chopped</w:t>
      </w:r>
    </w:p>
    <w:p w:rsidR="00453CFD" w:rsidRPr="00453CFD" w:rsidRDefault="00453CFD" w:rsidP="00453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1 1/2 cups low-fat milk, divided</w:t>
      </w:r>
    </w:p>
    <w:p w:rsidR="00453CFD" w:rsidRPr="00453CFD" w:rsidRDefault="00453CFD" w:rsidP="00453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1/3 cup cornstarch</w:t>
      </w:r>
    </w:p>
    <w:p w:rsidR="00453CFD" w:rsidRPr="00453CFD" w:rsidRDefault="00453CFD" w:rsidP="00453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2 large egg yolks</w:t>
      </w:r>
    </w:p>
    <w:p w:rsidR="00453CFD" w:rsidRPr="00453CFD" w:rsidRDefault="00453CFD" w:rsidP="00453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 xml:space="preserve">1/2 cup </w:t>
      </w:r>
      <w:r>
        <w:rPr>
          <w:rFonts w:ascii="Times New Roman" w:eastAsia="Times New Roman" w:hAnsi="Times New Roman" w:cs="Times New Roman"/>
          <w:sz w:val="24"/>
          <w:szCs w:val="24"/>
        </w:rPr>
        <w:t>grated cheddar</w:t>
      </w:r>
      <w:r w:rsidRPr="00453CFD">
        <w:rPr>
          <w:rFonts w:ascii="Times New Roman" w:eastAsia="Times New Roman" w:hAnsi="Times New Roman" w:cs="Times New Roman"/>
          <w:sz w:val="24"/>
          <w:szCs w:val="24"/>
        </w:rPr>
        <w:t xml:space="preserve"> cheese</w:t>
      </w:r>
    </w:p>
    <w:p w:rsidR="00453CFD" w:rsidRPr="00453CFD" w:rsidRDefault="00453CFD" w:rsidP="00453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2 tablespoons chopped fresh mint or dill</w:t>
      </w:r>
    </w:p>
    <w:p w:rsidR="00453CFD" w:rsidRPr="00453CFD" w:rsidRDefault="00453CFD" w:rsidP="00453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1/2 teaspoon salt, divided</w:t>
      </w:r>
    </w:p>
    <w:p w:rsidR="00453CFD" w:rsidRPr="00453CFD" w:rsidRDefault="00453CFD" w:rsidP="00453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1/2 teaspoon freshly ground pepper</w:t>
      </w:r>
    </w:p>
    <w:p w:rsidR="00453CFD" w:rsidRPr="00453CFD" w:rsidRDefault="00453CFD" w:rsidP="00453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6 large egg whites</w:t>
      </w:r>
    </w:p>
    <w:p w:rsidR="00453CFD" w:rsidRPr="00453CFD" w:rsidRDefault="00453CFD" w:rsidP="00453C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Position rack in lower third of oven; preheat to 375°F. Coat a 2-quart soufflé dish or similar deep, straight-sided casserole dish with cooking spray. Sprinkle with breadcrumbs, tapping out the excess.</w:t>
      </w:r>
    </w:p>
    <w:p w:rsidR="00453CFD" w:rsidRPr="00453CFD" w:rsidRDefault="00453CFD" w:rsidP="00453C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Heat a large skillet over medium heat. Add spinach with the water still clinging to the leaves and cook, stirring, just until wilted, 2 to 3 minutes. Transfer to a colander to drain. Squeeze out excess liquid and chop.</w:t>
      </w:r>
    </w:p>
    <w:p w:rsidR="00453CFD" w:rsidRPr="00453CFD" w:rsidRDefault="00453CFD" w:rsidP="00453C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Wipe out the pan, add oil and heat over medium heat. Add onion and garlic and cook, stirring, until softened, 2 to 4 minutes. Add the chopped spinach and cook, stirring, until heated through and quite dry, about 2 minutes.</w:t>
      </w:r>
    </w:p>
    <w:p w:rsidR="00453CFD" w:rsidRPr="00453CFD" w:rsidRDefault="00453CFD" w:rsidP="00453C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Heat 1 cup milk in a heavy medium saucepan until steaming. Dissolve cornstarch in the remaining 1/2 cup cold milk in a small bowl. Add to the hot milk and cook, whisking constantly, until thickened and smooth, 2 to 3 minutes. Remove from the heat and let cool slightly. Add egg yolks, one at a time, whisking until incorporated. Stir in the reserved spinach mixture, feta, mint (or dill), 1/4 teaspoon salt and pepper.</w:t>
      </w:r>
    </w:p>
    <w:p w:rsidR="00453CFD" w:rsidRPr="00453CFD" w:rsidRDefault="00453CFD" w:rsidP="00453C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Beat egg whites in a large mixing bowl with an electric mixer on medium speed until foamy. Add the remaining 1/4 teaspoon salt; gradually increase speed to high and beat until stiff (but not dry) peaks form.</w:t>
      </w:r>
    </w:p>
    <w:p w:rsidR="00453CFD" w:rsidRPr="00453CFD" w:rsidRDefault="00453CFD" w:rsidP="00453C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lastRenderedPageBreak/>
        <w:t>Whisk about one-third of the beaten egg whites into the spinach mixture to lighten it. Fold the spinach mixture back into the remaining whites with a rubber spatula. Turn into the prepared dish and smooth the top.</w:t>
      </w:r>
    </w:p>
    <w:p w:rsidR="00453CFD" w:rsidRPr="00453CFD" w:rsidRDefault="00453CFD" w:rsidP="00453C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sz w:val="24"/>
          <w:szCs w:val="24"/>
        </w:rPr>
        <w:t>Bake the soufflé until puffed and the top feels firm to the touch, 35 to 40 minutes. Serve immediately.</w:t>
      </w:r>
    </w:p>
    <w:p w:rsidR="00453CFD" w:rsidRPr="00453CFD" w:rsidRDefault="00453CFD" w:rsidP="00453C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3CFD">
        <w:rPr>
          <w:rFonts w:ascii="Times New Roman" w:eastAsia="Times New Roman" w:hAnsi="Times New Roman" w:cs="Times New Roman"/>
          <w:b/>
          <w:bCs/>
          <w:sz w:val="27"/>
          <w:szCs w:val="27"/>
        </w:rPr>
        <w:t>Nutrition</w:t>
      </w:r>
    </w:p>
    <w:p w:rsidR="00453CFD" w:rsidRPr="00453CFD" w:rsidRDefault="00453CFD" w:rsidP="00453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 serving: </w:t>
      </w:r>
      <w:r w:rsidRPr="00453CFD">
        <w:rPr>
          <w:rFonts w:ascii="Times New Roman" w:eastAsia="Times New Roman" w:hAnsi="Times New Roman" w:cs="Times New Roman"/>
          <w:sz w:val="24"/>
          <w:szCs w:val="24"/>
        </w:rPr>
        <w:t xml:space="preserve">222 calories; 8 g fat ( 4 g sat ); 109 mg cholesterol; 23 g carbohydrates; 0 g added sugars; 14 g protein; 2 g fiber; 642 mg sodium; 636 mg potassium. </w:t>
      </w:r>
    </w:p>
    <w:p w:rsidR="00453CFD" w:rsidRPr="00453CFD" w:rsidRDefault="00453CFD" w:rsidP="00453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b/>
          <w:bCs/>
          <w:sz w:val="24"/>
          <w:szCs w:val="24"/>
        </w:rPr>
        <w:t>Nutrition Bonus</w:t>
      </w:r>
      <w:r w:rsidRPr="00453CFD">
        <w:rPr>
          <w:rFonts w:ascii="Times New Roman" w:eastAsia="Times New Roman" w:hAnsi="Times New Roman" w:cs="Times New Roman"/>
          <w:sz w:val="24"/>
          <w:szCs w:val="24"/>
        </w:rPr>
        <w:t xml:space="preserve">: Vitamin A (122% daily value), </w:t>
      </w:r>
      <w:proofErr w:type="spellStart"/>
      <w:r w:rsidRPr="00453CFD">
        <w:rPr>
          <w:rFonts w:ascii="Times New Roman" w:eastAsia="Times New Roman" w:hAnsi="Times New Roman" w:cs="Times New Roman"/>
          <w:sz w:val="24"/>
          <w:szCs w:val="24"/>
        </w:rPr>
        <w:t>Folate</w:t>
      </w:r>
      <w:proofErr w:type="spellEnd"/>
      <w:r w:rsidRPr="00453CFD">
        <w:rPr>
          <w:rFonts w:ascii="Times New Roman" w:eastAsia="Times New Roman" w:hAnsi="Times New Roman" w:cs="Times New Roman"/>
          <w:sz w:val="24"/>
          <w:szCs w:val="24"/>
        </w:rPr>
        <w:t xml:space="preserve"> (39% </w:t>
      </w:r>
      <w:proofErr w:type="spellStart"/>
      <w:r w:rsidRPr="00453CFD">
        <w:rPr>
          <w:rFonts w:ascii="Times New Roman" w:eastAsia="Times New Roman" w:hAnsi="Times New Roman" w:cs="Times New Roman"/>
          <w:sz w:val="24"/>
          <w:szCs w:val="24"/>
        </w:rPr>
        <w:t>dv</w:t>
      </w:r>
      <w:proofErr w:type="spellEnd"/>
      <w:r w:rsidRPr="00453CFD">
        <w:rPr>
          <w:rFonts w:ascii="Times New Roman" w:eastAsia="Times New Roman" w:hAnsi="Times New Roman" w:cs="Times New Roman"/>
          <w:sz w:val="24"/>
          <w:szCs w:val="24"/>
        </w:rPr>
        <w:t xml:space="preserve">), Vitamin C (33%), Calcium (28% </w:t>
      </w:r>
      <w:proofErr w:type="spellStart"/>
      <w:r w:rsidRPr="00453CFD">
        <w:rPr>
          <w:rFonts w:ascii="Times New Roman" w:eastAsia="Times New Roman" w:hAnsi="Times New Roman" w:cs="Times New Roman"/>
          <w:sz w:val="24"/>
          <w:szCs w:val="24"/>
        </w:rPr>
        <w:t>dv</w:t>
      </w:r>
      <w:proofErr w:type="spellEnd"/>
      <w:r w:rsidRPr="00453CFD">
        <w:rPr>
          <w:rFonts w:ascii="Times New Roman" w:eastAsia="Times New Roman" w:hAnsi="Times New Roman" w:cs="Times New Roman"/>
          <w:sz w:val="24"/>
          <w:szCs w:val="24"/>
        </w:rPr>
        <w:t xml:space="preserve">), Magnesium &amp; Potassium (18% </w:t>
      </w:r>
      <w:proofErr w:type="spellStart"/>
      <w:r w:rsidRPr="00453CFD">
        <w:rPr>
          <w:rFonts w:ascii="Times New Roman" w:eastAsia="Times New Roman" w:hAnsi="Times New Roman" w:cs="Times New Roman"/>
          <w:sz w:val="24"/>
          <w:szCs w:val="24"/>
        </w:rPr>
        <w:t>dv</w:t>
      </w:r>
      <w:proofErr w:type="spellEnd"/>
      <w:r w:rsidRPr="00453CFD">
        <w:rPr>
          <w:rFonts w:ascii="Times New Roman" w:eastAsia="Times New Roman" w:hAnsi="Times New Roman" w:cs="Times New Roman"/>
          <w:sz w:val="24"/>
          <w:szCs w:val="24"/>
        </w:rPr>
        <w:t xml:space="preserve">), Iron (15% </w:t>
      </w:r>
      <w:proofErr w:type="spellStart"/>
      <w:r w:rsidRPr="00453CFD">
        <w:rPr>
          <w:rFonts w:ascii="Times New Roman" w:eastAsia="Times New Roman" w:hAnsi="Times New Roman" w:cs="Times New Roman"/>
          <w:sz w:val="24"/>
          <w:szCs w:val="24"/>
        </w:rPr>
        <w:t>dv</w:t>
      </w:r>
      <w:proofErr w:type="spellEnd"/>
      <w:r w:rsidRPr="00453CF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53CFD" w:rsidRPr="00453CFD" w:rsidRDefault="00453CFD" w:rsidP="00453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b/>
          <w:bCs/>
          <w:sz w:val="24"/>
          <w:szCs w:val="24"/>
        </w:rPr>
        <w:t>Carbohydrate Servings:</w:t>
      </w:r>
      <w:r w:rsidRPr="00453CFD">
        <w:rPr>
          <w:rFonts w:ascii="Times New Roman" w:eastAsia="Times New Roman" w:hAnsi="Times New Roman" w:cs="Times New Roman"/>
          <w:sz w:val="24"/>
          <w:szCs w:val="24"/>
        </w:rPr>
        <w:t xml:space="preserve"> 1 1/2</w:t>
      </w:r>
    </w:p>
    <w:p w:rsidR="00453CFD" w:rsidRPr="00453CFD" w:rsidRDefault="00453CFD" w:rsidP="00453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CFD">
        <w:rPr>
          <w:rFonts w:ascii="Times New Roman" w:eastAsia="Times New Roman" w:hAnsi="Times New Roman" w:cs="Times New Roman"/>
          <w:b/>
          <w:bCs/>
          <w:sz w:val="24"/>
          <w:szCs w:val="24"/>
        </w:rPr>
        <w:t>Exchanges:</w:t>
      </w:r>
      <w:r w:rsidRPr="00453CFD">
        <w:rPr>
          <w:rFonts w:ascii="Times New Roman" w:eastAsia="Times New Roman" w:hAnsi="Times New Roman" w:cs="Times New Roman"/>
          <w:sz w:val="24"/>
          <w:szCs w:val="24"/>
        </w:rPr>
        <w:t xml:space="preserve"> 1 starch, 1 vegetable, 1 medium-fat meat</w:t>
      </w:r>
    </w:p>
    <w:p w:rsidR="00C24EC6" w:rsidRDefault="00C24EC6"/>
    <w:sectPr w:rsidR="00C24EC6" w:rsidSect="00C24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B6C"/>
    <w:multiLevelType w:val="multilevel"/>
    <w:tmpl w:val="CF2E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84481"/>
    <w:multiLevelType w:val="multilevel"/>
    <w:tmpl w:val="7656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33E33"/>
    <w:multiLevelType w:val="multilevel"/>
    <w:tmpl w:val="B7EE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15A5F"/>
    <w:multiLevelType w:val="multilevel"/>
    <w:tmpl w:val="5768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46CCC"/>
    <w:multiLevelType w:val="multilevel"/>
    <w:tmpl w:val="5C38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3787D"/>
    <w:multiLevelType w:val="multilevel"/>
    <w:tmpl w:val="3EC6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13A34"/>
    <w:multiLevelType w:val="multilevel"/>
    <w:tmpl w:val="A46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CFD"/>
    <w:rsid w:val="00453CFD"/>
    <w:rsid w:val="00C2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C6"/>
  </w:style>
  <w:style w:type="paragraph" w:styleId="Heading3">
    <w:name w:val="heading 3"/>
    <w:basedOn w:val="Normal"/>
    <w:link w:val="Heading3Char"/>
    <w:uiPriority w:val="9"/>
    <w:qFormat/>
    <w:rsid w:val="00453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3C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3C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53C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3C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3CFD"/>
    <w:rPr>
      <w:color w:val="0000FF"/>
      <w:u w:val="single"/>
    </w:rPr>
  </w:style>
  <w:style w:type="character" w:customStyle="1" w:styleId="field-content">
    <w:name w:val="field-content"/>
    <w:basedOn w:val="DefaultParagraphFont"/>
    <w:rsid w:val="00453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Company> 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2014-02-13T06:30:00Z</dcterms:created>
  <dcterms:modified xsi:type="dcterms:W3CDTF">2014-02-13T06:32:00Z</dcterms:modified>
</cp:coreProperties>
</file>